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47C2" w:rsidRDefault="0010498B">
      <w:pPr>
        <w:pStyle w:val="Cuerpo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ge">
                  <wp:posOffset>2482397</wp:posOffset>
                </wp:positionV>
                <wp:extent cx="2264264" cy="568107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264" cy="568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7C2" w:rsidRDefault="00412C69">
                            <w:pPr>
                              <w:pStyle w:val="Subttulo"/>
                              <w:keepNext w:val="0"/>
                              <w:keepLines/>
                              <w:tabs>
                                <w:tab w:val="left" w:pos="1294"/>
                                <w:tab w:val="left" w:pos="2588"/>
                              </w:tabs>
                              <w:spacing w:line="280" w:lineRule="exact"/>
                              <w:rPr>
                                <w:rStyle w:val="Ningu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inguno"/>
                                <w:sz w:val="22"/>
                                <w:szCs w:val="22"/>
                              </w:rPr>
                              <w:t>Madrid. 18 de junio</w:t>
                            </w:r>
                          </w:p>
                          <w:p w:rsidR="00C447C2" w:rsidRDefault="00412C69">
                            <w:pPr>
                              <w:pStyle w:val="Subttulo"/>
                              <w:keepNext w:val="0"/>
                              <w:keepLines/>
                              <w:tabs>
                                <w:tab w:val="left" w:pos="1294"/>
                                <w:tab w:val="left" w:pos="2588"/>
                              </w:tabs>
                              <w:spacing w:line="280" w:lineRule="exact"/>
                            </w:pPr>
                            <w:r>
                              <w:rPr>
                                <w:rStyle w:val="Ninguno"/>
                                <w:sz w:val="22"/>
                                <w:szCs w:val="22"/>
                              </w:rPr>
                              <w:t>De 13:00 a 18:00 horas</w:t>
                            </w:r>
                          </w:p>
                        </w:txbxContent>
                      </wps:txbx>
                      <wps:bodyPr wrap="square" lIns="71435" tIns="71435" rIns="71435" bIns="71435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41.55pt;margin-top:195.45pt;width:178.3pt;height:44.7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" filled="f" stroked="f" strokeweight="1pt">
                <v:stroke miterlimit="4"/>
                <v:textbox inset="1.98431mm,1.98431mm,1.98431mm,1.98431mm">
                  <w:txbxContent>
                    <w:p w:rsidR="00C447C2" w:rsidRDefault="00412C69">
                      <w:pPr>
                        <w:pStyle w:val="Subttulo"/>
                        <w:keepNext w:val="0"/>
                        <w:keepLines/>
                        <w:tabs>
                          <w:tab w:val="left" w:pos="1294"/>
                          <w:tab w:val="left" w:pos="2588"/>
                        </w:tabs>
                        <w:spacing w:line="280" w:lineRule="exact"/>
                        <w:rPr>
                          <w:rStyle w:val="Ninguno"/>
                          <w:sz w:val="22"/>
                          <w:szCs w:val="22"/>
                        </w:rPr>
                      </w:pPr>
                      <w:r>
                        <w:rPr>
                          <w:rStyle w:val="Ninguno"/>
                          <w:sz w:val="22"/>
                          <w:szCs w:val="22"/>
                        </w:rPr>
                        <w:t>Madrid. 18 de junio</w:t>
                      </w:r>
                    </w:p>
                    <w:p w:rsidR="00C447C2" w:rsidRDefault="00412C69">
                      <w:pPr>
                        <w:pStyle w:val="Subttulo"/>
                        <w:keepNext w:val="0"/>
                        <w:keepLines/>
                        <w:tabs>
                          <w:tab w:val="left" w:pos="1294"/>
                          <w:tab w:val="left" w:pos="2588"/>
                        </w:tabs>
                        <w:spacing w:line="280" w:lineRule="exact"/>
                      </w:pPr>
                      <w:r>
                        <w:rPr>
                          <w:rStyle w:val="Ninguno"/>
                          <w:sz w:val="22"/>
                          <w:szCs w:val="22"/>
                        </w:rPr>
                        <w:t>De 13:00 a 18:00 horas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2921907</wp:posOffset>
                </wp:positionV>
                <wp:extent cx="2323242" cy="56436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242" cy="5643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7C2" w:rsidRDefault="00412C69">
                            <w:pPr>
                              <w:pStyle w:val="Piedefoto"/>
                              <w:keepLines/>
                              <w:numPr>
                                <w:ilvl w:val="0"/>
                                <w:numId w:val="2"/>
                              </w:numPr>
                              <w:spacing w:before="280"/>
                              <w:jc w:val="both"/>
                              <w:rPr>
                                <w:rFonts w:ascii="Helvetica Neue Light" w:hAnsi="Helvetica Neue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Inscripci</w:t>
                            </w: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n general: 500</w:t>
                            </w: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71435" tIns="71435" rIns="71435" bIns="71435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margin-left:39.2pt;margin-top:230.05pt;width:182.95pt;height:44.4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" filled="f" stroked="f" strokeweight="1pt">
                <v:stroke miterlimit="4"/>
                <v:textbox inset="1.98431mm,1.98431mm,1.98431mm,1.98431mm">
                  <w:txbxContent>
                    <w:p w:rsidR="00C447C2" w:rsidRDefault="00412C69">
                      <w:pPr>
                        <w:pStyle w:val="Piedefoto"/>
                        <w:keepLines/>
                        <w:numPr>
                          <w:ilvl w:val="0"/>
                          <w:numId w:val="2"/>
                        </w:numPr>
                        <w:spacing w:before="280"/>
                        <w:jc w:val="both"/>
                        <w:rPr>
                          <w:rFonts w:ascii="Helvetica Neue Light" w:hAnsi="Helvetica Neue Light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Inscripci</w:t>
                      </w: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n general: 500</w:t>
                      </w: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-221615</wp:posOffset>
                </wp:positionH>
                <wp:positionV relativeFrom="line">
                  <wp:posOffset>371203</wp:posOffset>
                </wp:positionV>
                <wp:extent cx="3305639" cy="959946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639" cy="9599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7C2" w:rsidRDefault="00412C69">
                            <w:pPr>
                              <w:pStyle w:val="Poromisin"/>
                              <w:spacing w:line="264" w:lineRule="auto"/>
                              <w:jc w:val="both"/>
                            </w:pPr>
                            <w:r>
                              <w:rPr>
                                <w:rStyle w:val="Ninguno"/>
                                <w:rFonts w:ascii="Helvetica Neue Medium" w:hAnsi="Helvetica Neue Medium"/>
                                <w:sz w:val="28"/>
                                <w:szCs w:val="28"/>
                              </w:rPr>
                              <w:t xml:space="preserve">Jornada: </w:t>
                            </w:r>
                            <w:r>
                              <w:rPr>
                                <w:rStyle w:val="Ninguno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El </w:t>
                            </w:r>
                            <w:r>
                              <w:rPr>
                                <w:rStyle w:val="Ninguno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cliente en el centro de la estrategia de fabricantes y distribuidores</w:t>
                            </w:r>
                          </w:p>
                        </w:txbxContent>
                      </wps:txbx>
                      <wps:bodyPr wrap="square" lIns="71435" tIns="71435" rIns="71435" bIns="71435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officeArt object" style="position:absolute;margin-left:-17.45pt;margin-top:29.25pt;width:260.3pt;height:75.6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" filled="f" stroked="f" strokeweight="1pt">
                <v:stroke miterlimit="4"/>
                <v:textbox inset="1.98431mm,1.98431mm,1.98431mm,1.98431mm">
                  <w:txbxContent>
                    <w:p w:rsidR="00C447C2" w:rsidRDefault="00412C69">
                      <w:pPr>
                        <w:pStyle w:val="Poromisin"/>
                        <w:spacing w:line="264" w:lineRule="auto"/>
                        <w:jc w:val="both"/>
                      </w:pPr>
                      <w:r>
                        <w:rPr>
                          <w:rStyle w:val="Ninguno"/>
                          <w:rFonts w:ascii="Helvetica Neue Medium" w:hAnsi="Helvetica Neue Medium"/>
                          <w:sz w:val="28"/>
                          <w:szCs w:val="28"/>
                        </w:rPr>
                        <w:t xml:space="preserve">Jornada: </w:t>
                      </w:r>
                      <w:r>
                        <w:rPr>
                          <w:rStyle w:val="Ninguno"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El </w:t>
                      </w:r>
                      <w:r>
                        <w:rPr>
                          <w:rStyle w:val="Ninguno"/>
                          <w:i/>
                          <w:iCs/>
                          <w:sz w:val="28"/>
                          <w:szCs w:val="28"/>
                          <w:u w:val="single"/>
                        </w:rPr>
                        <w:t>cliente en el centro de la estrategia de fabricantes y distribuidores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line">
                  <wp:posOffset>134167</wp:posOffset>
                </wp:positionV>
                <wp:extent cx="2276782" cy="425031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782" cy="4250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7C2" w:rsidRDefault="00412C69">
                            <w:pPr>
                              <w:pStyle w:val="CuerpoA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Imparte: 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 xml:space="preserve">Miquel </w:t>
                            </w:r>
                            <w:proofErr w:type="spellStart"/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Lladó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officeArt object" style="position:absolute;margin-left:44.05pt;margin-top:10.55pt;width:179.25pt;height:33.4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" filled="f" stroked="f" strokeweight="1pt">
                <v:stroke miterlimit="4"/>
                <v:textbox inset="4pt,4pt,4pt,4pt">
                  <w:txbxContent>
                    <w:p w:rsidR="00C447C2" w:rsidRDefault="00412C69">
                      <w:pPr>
                        <w:pStyle w:val="CuerpoA"/>
                      </w:pPr>
                      <w:r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Imparte: </w:t>
                      </w:r>
                      <w:r>
                        <w:rPr>
                          <w:rStyle w:val="Ninguno"/>
                          <w:sz w:val="24"/>
                          <w:szCs w:val="24"/>
                        </w:rPr>
                        <w:t xml:space="preserve">Miquel </w:t>
                      </w:r>
                      <w:proofErr w:type="spellStart"/>
                      <w:r>
                        <w:rPr>
                          <w:rStyle w:val="Ninguno"/>
                          <w:sz w:val="24"/>
                          <w:szCs w:val="24"/>
                        </w:rPr>
                        <w:t>Lladó</w:t>
                      </w:r>
                      <w:proofErr w:type="spell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12C6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-435653</wp:posOffset>
                </wp:positionH>
                <wp:positionV relativeFrom="page">
                  <wp:posOffset>492874</wp:posOffset>
                </wp:positionV>
                <wp:extent cx="8148357" cy="776428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357" cy="776428"/>
                        </a:xfrm>
                        <a:prstGeom prst="rect">
                          <a:avLst/>
                        </a:prstGeom>
                        <a:solidFill>
                          <a:srgbClr val="D6D5D5">
                            <a:alpha val="32179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4.3pt;margin-top:38.8pt;width:641.6pt;height:61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6D5D5" opacity="32.2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 w:rsidR="00412C6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882297</wp:posOffset>
                </wp:positionH>
                <wp:positionV relativeFrom="page">
                  <wp:posOffset>587906</wp:posOffset>
                </wp:positionV>
                <wp:extent cx="5843460" cy="643295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460" cy="643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447C2" w:rsidRDefault="00412C69">
                            <w:pPr>
                              <w:pStyle w:val="Ttulo"/>
                              <w:keepNext w:val="0"/>
                              <w:keepLines/>
                              <w:tabs>
                                <w:tab w:val="left" w:pos="1294"/>
                                <w:tab w:val="left" w:pos="2588"/>
                                <w:tab w:val="left" w:pos="3882"/>
                                <w:tab w:val="left" w:pos="5176"/>
                                <w:tab w:val="left" w:pos="6470"/>
                                <w:tab w:val="left" w:pos="7764"/>
                                <w:tab w:val="left" w:pos="9058"/>
                              </w:tabs>
                              <w:spacing w:line="192" w:lineRule="auto"/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i/>
                                <w:iCs/>
                                <w:color w:val="373737"/>
                                <w:sz w:val="40"/>
                                <w:szCs w:val="40"/>
                                <w:u w:color="373737"/>
                              </w:rPr>
                              <w:t>foro de directivos</w:t>
                            </w:r>
                          </w:p>
                        </w:txbxContent>
                      </wps:txbx>
                      <wps:bodyPr wrap="square" lIns="71435" tIns="71435" rIns="71435" bIns="71435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9.5pt;margin-top:46.3pt;width:460.1pt;height:5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"/>
                        <w:keepNext w:val="0"/>
                        <w:keepLines w:val="1"/>
                        <w:tabs>
                          <w:tab w:val="left" w:pos="1294"/>
                          <w:tab w:val="left" w:pos="2588"/>
                          <w:tab w:val="left" w:pos="3882"/>
                          <w:tab w:val="left" w:pos="5176"/>
                          <w:tab w:val="left" w:pos="6470"/>
                          <w:tab w:val="left" w:pos="7764"/>
                          <w:tab w:val="left" w:pos="9058"/>
                        </w:tabs>
                        <w:spacing w:line="192" w:lineRule="auto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  </w:t>
                      </w:r>
                      <w:r>
                        <w:rPr>
                          <w:rStyle w:val="Ninguno"/>
                          <w:b w:val="0"/>
                          <w:bCs w:val="0"/>
                          <w:i w:val="1"/>
                          <w:iCs w:val="1"/>
                          <w:color w:val="373737"/>
                          <w:sz w:val="40"/>
                          <w:szCs w:val="40"/>
                          <w:u w:color="373737"/>
                          <w:rtl w:val="0"/>
                          <w:lang w:val="es-ES_tradnl"/>
                        </w:rPr>
                        <w:t>foro de directivos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 w:rsidR="00412C69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385848</wp:posOffset>
            </wp:positionH>
            <wp:positionV relativeFrom="page">
              <wp:posOffset>662013</wp:posOffset>
            </wp:positionV>
            <wp:extent cx="2427316" cy="438150"/>
            <wp:effectExtent l="0" t="0" r="0" b="0"/>
            <wp:wrapNone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 l="3907" t="8534" r="2482" b="36170"/>
                    <a:stretch>
                      <a:fillRect/>
                    </a:stretch>
                  </pic:blipFill>
                  <pic:spPr>
                    <a:xfrm>
                      <a:off x="0" y="0"/>
                      <a:ext cx="2427316" cy="43815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87" h="21600" extrusionOk="0">
                          <a:moveTo>
                            <a:pt x="10144" y="0"/>
                          </a:moveTo>
                          <a:cubicBezTo>
                            <a:pt x="10025" y="0"/>
                            <a:pt x="9991" y="67"/>
                            <a:pt x="9904" y="548"/>
                          </a:cubicBezTo>
                          <a:cubicBezTo>
                            <a:pt x="9817" y="1029"/>
                            <a:pt x="9805" y="1240"/>
                            <a:pt x="9805" y="1898"/>
                          </a:cubicBezTo>
                          <a:cubicBezTo>
                            <a:pt x="9805" y="2509"/>
                            <a:pt x="9865" y="3626"/>
                            <a:pt x="9900" y="3639"/>
                          </a:cubicBezTo>
                          <a:cubicBezTo>
                            <a:pt x="9904" y="3641"/>
                            <a:pt x="9962" y="3765"/>
                            <a:pt x="10027" y="3893"/>
                          </a:cubicBezTo>
                          <a:cubicBezTo>
                            <a:pt x="10294" y="4411"/>
                            <a:pt x="10525" y="3626"/>
                            <a:pt x="10532" y="2191"/>
                          </a:cubicBezTo>
                          <a:cubicBezTo>
                            <a:pt x="10539" y="765"/>
                            <a:pt x="10402" y="0"/>
                            <a:pt x="10144" y="0"/>
                          </a:cubicBezTo>
                          <a:close/>
                          <a:moveTo>
                            <a:pt x="11125" y="6124"/>
                          </a:moveTo>
                          <a:lnTo>
                            <a:pt x="11125" y="13872"/>
                          </a:lnTo>
                          <a:lnTo>
                            <a:pt x="11125" y="21600"/>
                          </a:lnTo>
                          <a:lnTo>
                            <a:pt x="11499" y="21600"/>
                          </a:lnTo>
                          <a:lnTo>
                            <a:pt x="11870" y="21600"/>
                          </a:lnTo>
                          <a:lnTo>
                            <a:pt x="11884" y="15496"/>
                          </a:lnTo>
                          <a:lnTo>
                            <a:pt x="11891" y="9391"/>
                          </a:lnTo>
                          <a:lnTo>
                            <a:pt x="12325" y="9391"/>
                          </a:lnTo>
                          <a:lnTo>
                            <a:pt x="12756" y="9391"/>
                          </a:lnTo>
                          <a:lnTo>
                            <a:pt x="12763" y="15496"/>
                          </a:lnTo>
                          <a:lnTo>
                            <a:pt x="12777" y="21600"/>
                          </a:lnTo>
                          <a:lnTo>
                            <a:pt x="13130" y="21600"/>
                          </a:lnTo>
                          <a:lnTo>
                            <a:pt x="13490" y="21600"/>
                          </a:lnTo>
                          <a:lnTo>
                            <a:pt x="13497" y="15496"/>
                          </a:lnTo>
                          <a:lnTo>
                            <a:pt x="13504" y="9391"/>
                          </a:lnTo>
                          <a:lnTo>
                            <a:pt x="13843" y="9391"/>
                          </a:lnTo>
                          <a:cubicBezTo>
                            <a:pt x="14135" y="9396"/>
                            <a:pt x="14191" y="9446"/>
                            <a:pt x="14263" y="9743"/>
                          </a:cubicBezTo>
                          <a:cubicBezTo>
                            <a:pt x="14418" y="10380"/>
                            <a:pt x="14421" y="10483"/>
                            <a:pt x="14422" y="16239"/>
                          </a:cubicBezTo>
                          <a:lnTo>
                            <a:pt x="14422" y="21600"/>
                          </a:lnTo>
                          <a:lnTo>
                            <a:pt x="14803" y="21600"/>
                          </a:lnTo>
                          <a:lnTo>
                            <a:pt x="15177" y="21600"/>
                          </a:lnTo>
                          <a:lnTo>
                            <a:pt x="15163" y="15828"/>
                          </a:lnTo>
                          <a:cubicBezTo>
                            <a:pt x="15153" y="10916"/>
                            <a:pt x="15147" y="9907"/>
                            <a:pt x="15103" y="9157"/>
                          </a:cubicBezTo>
                          <a:cubicBezTo>
                            <a:pt x="15033" y="7971"/>
                            <a:pt x="14876" y="7085"/>
                            <a:pt x="14665" y="6613"/>
                          </a:cubicBezTo>
                          <a:cubicBezTo>
                            <a:pt x="14496" y="6234"/>
                            <a:pt x="14491" y="6230"/>
                            <a:pt x="12812" y="6183"/>
                          </a:cubicBezTo>
                          <a:lnTo>
                            <a:pt x="11125" y="6124"/>
                          </a:lnTo>
                          <a:close/>
                          <a:moveTo>
                            <a:pt x="176" y="6143"/>
                          </a:moveTo>
                          <a:lnTo>
                            <a:pt x="176" y="7630"/>
                          </a:lnTo>
                          <a:lnTo>
                            <a:pt x="176" y="9098"/>
                          </a:lnTo>
                          <a:lnTo>
                            <a:pt x="963" y="9157"/>
                          </a:lnTo>
                          <a:cubicBezTo>
                            <a:pt x="1658" y="9204"/>
                            <a:pt x="1765" y="9256"/>
                            <a:pt x="1863" y="9528"/>
                          </a:cubicBezTo>
                          <a:cubicBezTo>
                            <a:pt x="2011" y="9935"/>
                            <a:pt x="2102" y="10765"/>
                            <a:pt x="2089" y="11583"/>
                          </a:cubicBezTo>
                          <a:lnTo>
                            <a:pt x="2082" y="12209"/>
                          </a:lnTo>
                          <a:lnTo>
                            <a:pt x="1348" y="12307"/>
                          </a:lnTo>
                          <a:cubicBezTo>
                            <a:pt x="920" y="12364"/>
                            <a:pt x="564" y="12487"/>
                            <a:pt x="501" y="12600"/>
                          </a:cubicBezTo>
                          <a:cubicBezTo>
                            <a:pt x="265" y="13023"/>
                            <a:pt x="91" y="14010"/>
                            <a:pt x="28" y="15261"/>
                          </a:cubicBezTo>
                          <a:cubicBezTo>
                            <a:pt x="-13" y="16081"/>
                            <a:pt x="-9" y="18178"/>
                            <a:pt x="35" y="18978"/>
                          </a:cubicBezTo>
                          <a:cubicBezTo>
                            <a:pt x="89" y="19984"/>
                            <a:pt x="255" y="20900"/>
                            <a:pt x="448" y="21267"/>
                          </a:cubicBezTo>
                          <a:cubicBezTo>
                            <a:pt x="598" y="21553"/>
                            <a:pt x="712" y="21595"/>
                            <a:pt x="1729" y="21600"/>
                          </a:cubicBezTo>
                          <a:lnTo>
                            <a:pt x="2848" y="21600"/>
                          </a:lnTo>
                          <a:lnTo>
                            <a:pt x="2841" y="15750"/>
                          </a:lnTo>
                          <a:cubicBezTo>
                            <a:pt x="2832" y="9980"/>
                            <a:pt x="2831" y="9866"/>
                            <a:pt x="2760" y="9000"/>
                          </a:cubicBezTo>
                          <a:cubicBezTo>
                            <a:pt x="2662" y="7801"/>
                            <a:pt x="2468" y="6896"/>
                            <a:pt x="2223" y="6476"/>
                          </a:cubicBezTo>
                          <a:cubicBezTo>
                            <a:pt x="2048" y="6175"/>
                            <a:pt x="1942" y="6143"/>
                            <a:pt x="1101" y="6143"/>
                          </a:cubicBezTo>
                          <a:lnTo>
                            <a:pt x="176" y="6143"/>
                          </a:lnTo>
                          <a:close/>
                          <a:moveTo>
                            <a:pt x="3353" y="6143"/>
                          </a:moveTo>
                          <a:lnTo>
                            <a:pt x="3353" y="13872"/>
                          </a:lnTo>
                          <a:lnTo>
                            <a:pt x="3353" y="21600"/>
                          </a:lnTo>
                          <a:lnTo>
                            <a:pt x="3713" y="21600"/>
                          </a:lnTo>
                          <a:lnTo>
                            <a:pt x="4073" y="21600"/>
                          </a:lnTo>
                          <a:lnTo>
                            <a:pt x="4080" y="15496"/>
                          </a:lnTo>
                          <a:lnTo>
                            <a:pt x="4094" y="9391"/>
                          </a:lnTo>
                          <a:lnTo>
                            <a:pt x="4493" y="9391"/>
                          </a:lnTo>
                          <a:cubicBezTo>
                            <a:pt x="5201" y="9400"/>
                            <a:pt x="5188" y="9210"/>
                            <a:pt x="5188" y="16317"/>
                          </a:cubicBezTo>
                          <a:lnTo>
                            <a:pt x="5188" y="21600"/>
                          </a:lnTo>
                          <a:lnTo>
                            <a:pt x="5548" y="21600"/>
                          </a:lnTo>
                          <a:lnTo>
                            <a:pt x="5908" y="21600"/>
                          </a:lnTo>
                          <a:lnTo>
                            <a:pt x="5901" y="15574"/>
                          </a:lnTo>
                          <a:lnTo>
                            <a:pt x="5887" y="9548"/>
                          </a:lnTo>
                          <a:lnTo>
                            <a:pt x="5799" y="8550"/>
                          </a:lnTo>
                          <a:cubicBezTo>
                            <a:pt x="5739" y="7881"/>
                            <a:pt x="5668" y="7406"/>
                            <a:pt x="5587" y="7102"/>
                          </a:cubicBezTo>
                          <a:cubicBezTo>
                            <a:pt x="5364" y="6261"/>
                            <a:pt x="5200" y="6143"/>
                            <a:pt x="4235" y="6143"/>
                          </a:cubicBezTo>
                          <a:lnTo>
                            <a:pt x="3353" y="6143"/>
                          </a:lnTo>
                          <a:close/>
                          <a:moveTo>
                            <a:pt x="6325" y="6143"/>
                          </a:moveTo>
                          <a:lnTo>
                            <a:pt x="6325" y="7709"/>
                          </a:lnTo>
                          <a:lnTo>
                            <a:pt x="6325" y="9274"/>
                          </a:lnTo>
                          <a:lnTo>
                            <a:pt x="7172" y="9333"/>
                          </a:lnTo>
                          <a:lnTo>
                            <a:pt x="8026" y="9391"/>
                          </a:lnTo>
                          <a:lnTo>
                            <a:pt x="8171" y="9880"/>
                          </a:lnTo>
                          <a:cubicBezTo>
                            <a:pt x="8262" y="10192"/>
                            <a:pt x="8351" y="10688"/>
                            <a:pt x="8407" y="11191"/>
                          </a:cubicBezTo>
                          <a:cubicBezTo>
                            <a:pt x="8488" y="11915"/>
                            <a:pt x="8497" y="12184"/>
                            <a:pt x="8506" y="13559"/>
                          </a:cubicBezTo>
                          <a:cubicBezTo>
                            <a:pt x="8519" y="15507"/>
                            <a:pt x="8466" y="16528"/>
                            <a:pt x="8305" y="17335"/>
                          </a:cubicBezTo>
                          <a:cubicBezTo>
                            <a:pt x="8104" y="18340"/>
                            <a:pt x="7964" y="18528"/>
                            <a:pt x="7419" y="18528"/>
                          </a:cubicBezTo>
                          <a:lnTo>
                            <a:pt x="6939" y="18528"/>
                          </a:lnTo>
                          <a:lnTo>
                            <a:pt x="6928" y="14987"/>
                          </a:lnTo>
                          <a:lnTo>
                            <a:pt x="6921" y="11465"/>
                          </a:lnTo>
                          <a:lnTo>
                            <a:pt x="6621" y="11465"/>
                          </a:lnTo>
                          <a:lnTo>
                            <a:pt x="6325" y="11465"/>
                          </a:lnTo>
                          <a:lnTo>
                            <a:pt x="6325" y="16533"/>
                          </a:lnTo>
                          <a:lnTo>
                            <a:pt x="6325" y="21600"/>
                          </a:lnTo>
                          <a:lnTo>
                            <a:pt x="7246" y="21600"/>
                          </a:lnTo>
                          <a:cubicBezTo>
                            <a:pt x="8250" y="21600"/>
                            <a:pt x="8386" y="21504"/>
                            <a:pt x="8672" y="20641"/>
                          </a:cubicBezTo>
                          <a:cubicBezTo>
                            <a:pt x="9046" y="19512"/>
                            <a:pt x="9272" y="16982"/>
                            <a:pt x="9272" y="13872"/>
                          </a:cubicBezTo>
                          <a:cubicBezTo>
                            <a:pt x="9272" y="9871"/>
                            <a:pt x="8908" y="7011"/>
                            <a:pt x="8312" y="6320"/>
                          </a:cubicBezTo>
                          <a:cubicBezTo>
                            <a:pt x="8215" y="6208"/>
                            <a:pt x="7791" y="6143"/>
                            <a:pt x="7239" y="6143"/>
                          </a:cubicBezTo>
                          <a:lnTo>
                            <a:pt x="6325" y="6143"/>
                          </a:lnTo>
                          <a:close/>
                          <a:moveTo>
                            <a:pt x="9773" y="6143"/>
                          </a:moveTo>
                          <a:lnTo>
                            <a:pt x="9773" y="13872"/>
                          </a:lnTo>
                          <a:lnTo>
                            <a:pt x="9773" y="21600"/>
                          </a:lnTo>
                          <a:lnTo>
                            <a:pt x="10165" y="21600"/>
                          </a:lnTo>
                          <a:lnTo>
                            <a:pt x="10553" y="21600"/>
                          </a:lnTo>
                          <a:lnTo>
                            <a:pt x="10553" y="13872"/>
                          </a:lnTo>
                          <a:lnTo>
                            <a:pt x="10553" y="6143"/>
                          </a:lnTo>
                          <a:lnTo>
                            <a:pt x="10165" y="6143"/>
                          </a:lnTo>
                          <a:lnTo>
                            <a:pt x="9773" y="6143"/>
                          </a:lnTo>
                          <a:close/>
                          <a:moveTo>
                            <a:pt x="15918" y="6143"/>
                          </a:moveTo>
                          <a:lnTo>
                            <a:pt x="15918" y="7630"/>
                          </a:lnTo>
                          <a:lnTo>
                            <a:pt x="15918" y="9098"/>
                          </a:lnTo>
                          <a:lnTo>
                            <a:pt x="16709" y="9157"/>
                          </a:lnTo>
                          <a:cubicBezTo>
                            <a:pt x="17446" y="9211"/>
                            <a:pt x="17502" y="9251"/>
                            <a:pt x="17616" y="9587"/>
                          </a:cubicBezTo>
                          <a:cubicBezTo>
                            <a:pt x="17762" y="10018"/>
                            <a:pt x="17849" y="10817"/>
                            <a:pt x="17835" y="11622"/>
                          </a:cubicBezTo>
                          <a:lnTo>
                            <a:pt x="17824" y="12209"/>
                          </a:lnTo>
                          <a:lnTo>
                            <a:pt x="17090" y="12307"/>
                          </a:lnTo>
                          <a:cubicBezTo>
                            <a:pt x="16425" y="12388"/>
                            <a:pt x="16341" y="12424"/>
                            <a:pt x="16190" y="12757"/>
                          </a:cubicBezTo>
                          <a:cubicBezTo>
                            <a:pt x="16010" y="13152"/>
                            <a:pt x="15901" y="13694"/>
                            <a:pt x="15816" y="14615"/>
                          </a:cubicBezTo>
                          <a:cubicBezTo>
                            <a:pt x="15745" y="15373"/>
                            <a:pt x="15718" y="17827"/>
                            <a:pt x="15770" y="18861"/>
                          </a:cubicBezTo>
                          <a:cubicBezTo>
                            <a:pt x="15825" y="19945"/>
                            <a:pt x="15990" y="20886"/>
                            <a:pt x="16190" y="21267"/>
                          </a:cubicBezTo>
                          <a:cubicBezTo>
                            <a:pt x="16340" y="21553"/>
                            <a:pt x="16458" y="21595"/>
                            <a:pt x="17475" y="21600"/>
                          </a:cubicBezTo>
                          <a:lnTo>
                            <a:pt x="18590" y="21600"/>
                          </a:lnTo>
                          <a:lnTo>
                            <a:pt x="18583" y="15750"/>
                          </a:lnTo>
                          <a:cubicBezTo>
                            <a:pt x="18575" y="9980"/>
                            <a:pt x="18573" y="9866"/>
                            <a:pt x="18502" y="9000"/>
                          </a:cubicBezTo>
                          <a:cubicBezTo>
                            <a:pt x="18404" y="7801"/>
                            <a:pt x="18214" y="6896"/>
                            <a:pt x="17969" y="6476"/>
                          </a:cubicBezTo>
                          <a:cubicBezTo>
                            <a:pt x="17793" y="6175"/>
                            <a:pt x="17691" y="6143"/>
                            <a:pt x="16850" y="6143"/>
                          </a:cubicBezTo>
                          <a:lnTo>
                            <a:pt x="15918" y="6143"/>
                          </a:lnTo>
                          <a:close/>
                          <a:moveTo>
                            <a:pt x="20916" y="6143"/>
                          </a:moveTo>
                          <a:cubicBezTo>
                            <a:pt x="20532" y="6143"/>
                            <a:pt x="20174" y="6213"/>
                            <a:pt x="20083" y="6320"/>
                          </a:cubicBezTo>
                          <a:cubicBezTo>
                            <a:pt x="19478" y="7031"/>
                            <a:pt x="19121" y="9863"/>
                            <a:pt x="19123" y="13930"/>
                          </a:cubicBezTo>
                          <a:cubicBezTo>
                            <a:pt x="19126" y="17899"/>
                            <a:pt x="19502" y="20769"/>
                            <a:pt x="20101" y="21424"/>
                          </a:cubicBezTo>
                          <a:cubicBezTo>
                            <a:pt x="20170" y="21500"/>
                            <a:pt x="20534" y="21570"/>
                            <a:pt x="20909" y="21580"/>
                          </a:cubicBezTo>
                          <a:lnTo>
                            <a:pt x="21587" y="21600"/>
                          </a:lnTo>
                          <a:lnTo>
                            <a:pt x="21587" y="20035"/>
                          </a:lnTo>
                          <a:lnTo>
                            <a:pt x="21587" y="18470"/>
                          </a:lnTo>
                          <a:lnTo>
                            <a:pt x="20976" y="18411"/>
                          </a:lnTo>
                          <a:lnTo>
                            <a:pt x="20369" y="18352"/>
                          </a:lnTo>
                          <a:lnTo>
                            <a:pt x="20221" y="17863"/>
                          </a:lnTo>
                          <a:cubicBezTo>
                            <a:pt x="20130" y="17552"/>
                            <a:pt x="20044" y="17036"/>
                            <a:pt x="19988" y="16533"/>
                          </a:cubicBezTo>
                          <a:cubicBezTo>
                            <a:pt x="19907" y="15809"/>
                            <a:pt x="19891" y="15560"/>
                            <a:pt x="19882" y="14185"/>
                          </a:cubicBezTo>
                          <a:cubicBezTo>
                            <a:pt x="19869" y="12226"/>
                            <a:pt x="19923" y="11229"/>
                            <a:pt x="20087" y="10409"/>
                          </a:cubicBezTo>
                          <a:cubicBezTo>
                            <a:pt x="20257" y="9557"/>
                            <a:pt x="20371" y="9415"/>
                            <a:pt x="21015" y="9333"/>
                          </a:cubicBezTo>
                          <a:lnTo>
                            <a:pt x="21587" y="9274"/>
                          </a:lnTo>
                          <a:lnTo>
                            <a:pt x="21587" y="7709"/>
                          </a:lnTo>
                          <a:lnTo>
                            <a:pt x="21587" y="6143"/>
                          </a:lnTo>
                          <a:lnTo>
                            <a:pt x="20916" y="6143"/>
                          </a:lnTo>
                          <a:close/>
                          <a:moveTo>
                            <a:pt x="1203" y="15320"/>
                          </a:moveTo>
                          <a:cubicBezTo>
                            <a:pt x="1296" y="15308"/>
                            <a:pt x="1410" y="15308"/>
                            <a:pt x="1556" y="15320"/>
                          </a:cubicBezTo>
                          <a:lnTo>
                            <a:pt x="2114" y="15359"/>
                          </a:lnTo>
                          <a:lnTo>
                            <a:pt x="2114" y="16943"/>
                          </a:lnTo>
                          <a:lnTo>
                            <a:pt x="2114" y="18528"/>
                          </a:lnTo>
                          <a:lnTo>
                            <a:pt x="1542" y="18567"/>
                          </a:lnTo>
                          <a:cubicBezTo>
                            <a:pt x="810" y="18615"/>
                            <a:pt x="748" y="18478"/>
                            <a:pt x="748" y="16963"/>
                          </a:cubicBezTo>
                          <a:cubicBezTo>
                            <a:pt x="748" y="16625"/>
                            <a:pt x="766" y="16195"/>
                            <a:pt x="790" y="16004"/>
                          </a:cubicBezTo>
                          <a:cubicBezTo>
                            <a:pt x="852" y="15521"/>
                            <a:pt x="924" y="15355"/>
                            <a:pt x="1203" y="15320"/>
                          </a:cubicBezTo>
                          <a:close/>
                          <a:moveTo>
                            <a:pt x="16949" y="15320"/>
                          </a:moveTo>
                          <a:cubicBezTo>
                            <a:pt x="17041" y="15308"/>
                            <a:pt x="17156" y="15308"/>
                            <a:pt x="17302" y="15320"/>
                          </a:cubicBezTo>
                          <a:lnTo>
                            <a:pt x="17856" y="15359"/>
                          </a:lnTo>
                          <a:lnTo>
                            <a:pt x="17856" y="16943"/>
                          </a:lnTo>
                          <a:lnTo>
                            <a:pt x="17856" y="18528"/>
                          </a:lnTo>
                          <a:lnTo>
                            <a:pt x="17270" y="18567"/>
                          </a:lnTo>
                          <a:cubicBezTo>
                            <a:pt x="16681" y="18606"/>
                            <a:pt x="16611" y="18553"/>
                            <a:pt x="16529" y="17980"/>
                          </a:cubicBezTo>
                          <a:cubicBezTo>
                            <a:pt x="16477" y="17625"/>
                            <a:pt x="16482" y="16429"/>
                            <a:pt x="16536" y="16004"/>
                          </a:cubicBezTo>
                          <a:cubicBezTo>
                            <a:pt x="16597" y="15521"/>
                            <a:pt x="16670" y="15355"/>
                            <a:pt x="16949" y="1532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2C69"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4108827</wp:posOffset>
            </wp:positionH>
            <wp:positionV relativeFrom="page">
              <wp:posOffset>1557781</wp:posOffset>
            </wp:positionV>
            <wp:extent cx="3183490" cy="3743039"/>
            <wp:effectExtent l="0" t="0" r="0" b="0"/>
            <wp:wrapNone/>
            <wp:docPr id="1073741828" name="officeArt object" descr="miquel_llado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iquel_llado-3.jpg" descr="miquel_llado-3.jpg"/>
                    <pic:cNvPicPr>
                      <a:picLocks noChangeAspect="1"/>
                    </pic:cNvPicPr>
                  </pic:nvPicPr>
                  <pic:blipFill>
                    <a:blip r:embed="rId8"/>
                    <a:srcRect l="24090" r="15158"/>
                    <a:stretch>
                      <a:fillRect/>
                    </a:stretch>
                  </pic:blipFill>
                  <pic:spPr>
                    <a:xfrm>
                      <a:off x="0" y="0"/>
                      <a:ext cx="3183490" cy="3743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2C69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498389</wp:posOffset>
                </wp:positionH>
                <wp:positionV relativeFrom="page">
                  <wp:posOffset>3353046</wp:posOffset>
                </wp:positionV>
                <wp:extent cx="3610437" cy="1309326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437" cy="1309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7C2" w:rsidRDefault="00412C69">
                            <w:pPr>
                              <w:pStyle w:val="Piedefoto"/>
                              <w:keepLines/>
                              <w:numPr>
                                <w:ilvl w:val="0"/>
                                <w:numId w:val="1"/>
                              </w:numPr>
                              <w:spacing w:before="2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caps w:val="0"/>
                                <w:sz w:val="24"/>
                                <w:szCs w:val="24"/>
                              </w:rPr>
                              <w:t xml:space="preserve">Precio exclusivo socio; 260€. </w:t>
                            </w:r>
                            <w:r>
                              <w:rPr>
                                <w:rStyle w:val="Ninguno"/>
                                <w:caps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Ninguno"/>
                                <w:caps w:val="0"/>
                                <w:sz w:val="24"/>
                                <w:szCs w:val="24"/>
                              </w:rPr>
                              <w:t>Incluye comida.</w:t>
                            </w:r>
                          </w:p>
                          <w:p w:rsidR="00C447C2" w:rsidRDefault="00412C69">
                            <w:pPr>
                              <w:pStyle w:val="Piedefoto"/>
                              <w:keepLines/>
                              <w:numPr>
                                <w:ilvl w:val="0"/>
                                <w:numId w:val="1"/>
                              </w:numPr>
                              <w:spacing w:before="2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caps w:val="0"/>
                                <w:sz w:val="24"/>
                                <w:szCs w:val="24"/>
                              </w:rPr>
                              <w:t>Socios menores de 40 años 220€</w:t>
                            </w:r>
                            <w:r>
                              <w:rPr>
                                <w:rStyle w:val="Ninguno"/>
                                <w:caps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(S</w:t>
                            </w: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lo socios. Se requiere copia DNI)</w:t>
                            </w:r>
                          </w:p>
                        </w:txbxContent>
                      </wps:txbx>
                      <wps:bodyPr wrap="square" lIns="71435" tIns="71435" rIns="71435" bIns="71435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officeArt object" style="position:absolute;margin-left:39.25pt;margin-top:264pt;width:284.3pt;height:103.1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" filled="f" stroked="f" strokeweight="1pt">
                <v:stroke miterlimit="4"/>
                <v:textbox inset="1.98431mm,1.98431mm,1.98431mm,1.98431mm">
                  <w:txbxContent>
                    <w:p w:rsidR="00C447C2" w:rsidRDefault="00412C69">
                      <w:pPr>
                        <w:pStyle w:val="Piedefoto"/>
                        <w:keepLines/>
                        <w:numPr>
                          <w:ilvl w:val="0"/>
                          <w:numId w:val="1"/>
                        </w:numPr>
                        <w:spacing w:before="2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caps w:val="0"/>
                          <w:sz w:val="24"/>
                          <w:szCs w:val="24"/>
                        </w:rPr>
                        <w:t xml:space="preserve">Precio exclusivo socio; 260€. </w:t>
                      </w:r>
                      <w:r>
                        <w:rPr>
                          <w:rStyle w:val="Ninguno"/>
                          <w:caps w:val="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Style w:val="Ninguno"/>
                          <w:caps w:val="0"/>
                          <w:sz w:val="24"/>
                          <w:szCs w:val="24"/>
                        </w:rPr>
                        <w:t>Incluye comida.</w:t>
                      </w:r>
                    </w:p>
                    <w:p w:rsidR="00C447C2" w:rsidRDefault="00412C69">
                      <w:pPr>
                        <w:pStyle w:val="Piedefoto"/>
                        <w:keepLines/>
                        <w:numPr>
                          <w:ilvl w:val="0"/>
                          <w:numId w:val="1"/>
                        </w:numPr>
                        <w:spacing w:before="2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caps w:val="0"/>
                          <w:sz w:val="24"/>
                          <w:szCs w:val="24"/>
                        </w:rPr>
                        <w:t>Socios menores de 40 años 220€</w:t>
                      </w:r>
                      <w:r>
                        <w:rPr>
                          <w:rStyle w:val="Ninguno"/>
                          <w:caps w:val="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(S</w:t>
                      </w: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lo socios. Se requiere copia DNI)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2C69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533815</wp:posOffset>
                </wp:positionH>
                <wp:positionV relativeFrom="page">
                  <wp:posOffset>4545691</wp:posOffset>
                </wp:positionV>
                <wp:extent cx="3198330" cy="1164642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330" cy="11646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7C2" w:rsidRDefault="00412C69">
                            <w:pPr>
                              <w:pStyle w:val="Piedefoto"/>
                              <w:keepLines/>
                              <w:numPr>
                                <w:ilvl w:val="0"/>
                                <w:numId w:val="3"/>
                              </w:numPr>
                              <w:spacing w:before="280"/>
                              <w:jc w:val="both"/>
                              <w:rPr>
                                <w:rFonts w:ascii="Helvetica Neue Light" w:hAnsi="Helvetica Neue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Cada asistente recibir</w:t>
                            </w: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á </w:t>
                            </w: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de forma directa un informe de mercado de la CCAA en la que opera su empresa. 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(S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lo socios de </w:t>
                            </w:r>
                            <w:proofErr w:type="spellStart"/>
                            <w:r>
                              <w:rPr>
                                <w:rStyle w:val="Ninguno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Andimac</w:t>
                            </w:r>
                            <w:proofErr w:type="spellEnd"/>
                            <w:r>
                              <w:rPr>
                                <w:rStyle w:val="Ninguno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71435" tIns="71435" rIns="71435" bIns="71435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2.0pt;margin-top:357.9pt;width:251.8pt;height:91.7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ie de foto"/>
                        <w:keepLines w:val="1"/>
                        <w:numPr>
                          <w:ilvl w:val="0"/>
                          <w:numId w:val="3"/>
                        </w:numPr>
                        <w:bidi w:val="0"/>
                        <w:spacing w:before="280"/>
                        <w:ind w:right="0"/>
                        <w:jc w:val="both"/>
                        <w:rPr>
                          <w:rFonts w:ascii="Helvetica Neue Light" w:hAnsi="Helvetica Neue Light"/>
                          <w:b w:val="0"/>
                          <w:bCs w:val="0"/>
                          <w:sz w:val="24"/>
                          <w:szCs w:val="24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mallCaps w:val="0"/>
                          <w:sz w:val="24"/>
                          <w:szCs w:val="24"/>
                          <w:rtl w:val="0"/>
                          <w:lang w:val="es-ES_tradnl"/>
                        </w:rPr>
                        <w:t>Cada asistente recibir</w:t>
                      </w:r>
                      <w:r>
                        <w:rPr>
                          <w:rStyle w:val="Ninguno"/>
                          <w:rFonts w:ascii="Helvetica Neue Light" w:hAnsi="Helvetica Neue Light" w:hint="default"/>
                          <w:b w:val="0"/>
                          <w:bCs w:val="0"/>
                          <w:caps w:val="0"/>
                          <w:smallCaps w:val="0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á </w:t>
                      </w: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mallCaps w:val="0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de forma directa un informe de mercado de la CCAA en la que opera su empresa. </w:t>
                      </w:r>
                      <w:r>
                        <w:rPr>
                          <w:rStyle w:val="Ninguno"/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z w:val="24"/>
                          <w:szCs w:val="24"/>
                          <w:rtl w:val="0"/>
                          <w:lang w:val="es-ES_tradnl"/>
                        </w:rPr>
                        <w:t>(S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0"/>
                          <w:bCs w:val="0"/>
                          <w:caps w:val="0"/>
                          <w:smallCaps w:val="0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z w:val="24"/>
                          <w:szCs w:val="24"/>
                          <w:rtl w:val="0"/>
                          <w:lang w:val="es-ES_tradnl"/>
                        </w:rPr>
                        <w:t>lo socios de Andimac)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412C69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498388</wp:posOffset>
                </wp:positionH>
                <wp:positionV relativeFrom="page">
                  <wp:posOffset>5346000</wp:posOffset>
                </wp:positionV>
                <wp:extent cx="3232342" cy="1164349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342" cy="11643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7C2" w:rsidRDefault="00412C69">
                            <w:pPr>
                              <w:pStyle w:val="Piedefoto"/>
                              <w:keepLines/>
                              <w:numPr>
                                <w:ilvl w:val="0"/>
                                <w:numId w:val="4"/>
                              </w:numPr>
                              <w:spacing w:before="280"/>
                              <w:jc w:val="both"/>
                              <w:rPr>
                                <w:rFonts w:ascii="Helvetica Neue Light" w:hAnsi="Helvetica Neue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Aforo limitado, recomendamos reservar la plaza con tiempo suficiente para asegurar participaci</w:t>
                            </w: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 Light" w:hAnsi="Helvetica Neue Light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</w:txbxContent>
                      </wps:txbx>
                      <wps:bodyPr wrap="square" lIns="71435" tIns="71435" rIns="71435" bIns="71435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officeArt object" style="position:absolute;margin-left:39.25pt;margin-top:420.95pt;width:254.5pt;height:91.7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" filled="f" stroked="f" strokeweight="1pt">
                <v:stroke miterlimit="4"/>
                <v:textbox inset="1.98431mm,1.98431mm,1.98431mm,1.98431mm">
                  <w:txbxContent>
                    <w:p w:rsidR="00C447C2" w:rsidRDefault="00412C69">
                      <w:pPr>
                        <w:pStyle w:val="Piedefoto"/>
                        <w:keepLines/>
                        <w:numPr>
                          <w:ilvl w:val="0"/>
                          <w:numId w:val="4"/>
                        </w:numPr>
                        <w:spacing w:before="280"/>
                        <w:jc w:val="both"/>
                        <w:rPr>
                          <w:rFonts w:ascii="Helvetica Neue Light" w:hAnsi="Helvetica Neue Light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Aforo limitado, recomendamos reservar la plaza con tiempo suficiente para asegurar participaci</w:t>
                      </w: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rStyle w:val="Ninguno"/>
                          <w:rFonts w:ascii="Helvetica Neue Light" w:hAnsi="Helvetica Neue Light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>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2C69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-111160</wp:posOffset>
                </wp:positionH>
                <wp:positionV relativeFrom="line">
                  <wp:posOffset>5474408</wp:posOffset>
                </wp:positionV>
                <wp:extent cx="6941220" cy="2921200"/>
                <wp:effectExtent l="0" t="0" r="0" b="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220" cy="292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7C2" w:rsidRDefault="00412C69">
                            <w:pPr>
                              <w:pStyle w:val="CuerpoA"/>
                              <w:rPr>
                                <w:rStyle w:val="Ningun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28"/>
                                <w:szCs w:val="28"/>
                              </w:rPr>
                              <w:t>Formulario de inscripción y reserva de plaza:</w:t>
                            </w:r>
                          </w:p>
                          <w:p w:rsidR="00C447C2" w:rsidRDefault="00C447C2">
                            <w:pPr>
                              <w:pStyle w:val="CuerpoA"/>
                            </w:pPr>
                          </w:p>
                          <w:p w:rsidR="00C447C2" w:rsidRDefault="00412C69">
                            <w:pPr>
                              <w:pStyle w:val="CuerpoA"/>
                            </w:pPr>
                            <w:r>
                              <w:rPr>
                                <w:rStyle w:val="NingunoA"/>
                              </w:rPr>
                              <w:t>Nombre de la empresa:</w:t>
                            </w:r>
                          </w:p>
                          <w:p w:rsidR="00C447C2" w:rsidRDefault="00C447C2">
                            <w:pPr>
                              <w:pStyle w:val="CuerpoA"/>
                            </w:pPr>
                          </w:p>
                          <w:p w:rsidR="00C447C2" w:rsidRDefault="00C447C2">
                            <w:pPr>
                              <w:pStyle w:val="CuerpoA"/>
                            </w:pPr>
                          </w:p>
                          <w:p w:rsidR="00C447C2" w:rsidRDefault="00412C69">
                            <w:pPr>
                              <w:pStyle w:val="CuerpoA"/>
                            </w:pPr>
                            <w:r>
                              <w:rPr>
                                <w:rStyle w:val="NingunoA"/>
                              </w:rPr>
                              <w:t>Nombre y apellidos de la persona o personas asistentes:</w:t>
                            </w:r>
                          </w:p>
                          <w:p w:rsidR="00C447C2" w:rsidRDefault="00C447C2">
                            <w:pPr>
                              <w:pStyle w:val="CuerpoA"/>
                            </w:pPr>
                          </w:p>
                          <w:p w:rsidR="00C447C2" w:rsidRDefault="00C447C2">
                            <w:pPr>
                              <w:pStyle w:val="CuerpoA"/>
                            </w:pPr>
                          </w:p>
                          <w:p w:rsidR="00C447C2" w:rsidRDefault="00C447C2">
                            <w:pPr>
                              <w:pStyle w:val="CuerpoA"/>
                            </w:pPr>
                          </w:p>
                          <w:p w:rsidR="00C447C2" w:rsidRDefault="00412C69">
                            <w:pPr>
                              <w:pStyle w:val="CuerpoA"/>
                            </w:pPr>
                            <w:r>
                              <w:rPr>
                                <w:lang w:val="es-ES_tradnl"/>
                              </w:rPr>
                              <w:t>*Enví</w:t>
                            </w:r>
                            <w:r>
                              <w:rPr>
                                <w:lang w:val="es-ES_tradnl"/>
                              </w:rPr>
                              <w:t xml:space="preserve">e este formulario relleno a 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u w:val="single"/>
                              </w:rPr>
                              <w:t>administrador@andimac.org.</w:t>
                            </w:r>
                          </w:p>
                          <w:p w:rsidR="00C447C2" w:rsidRDefault="00C447C2">
                            <w:pPr>
                              <w:pStyle w:val="CuerpoA"/>
                            </w:pPr>
                          </w:p>
                          <w:p w:rsidR="00C447C2" w:rsidRDefault="00412C69">
                            <w:pPr>
                              <w:pStyle w:val="CuerpoA"/>
                              <w:rPr>
                                <w:rStyle w:val="NingunoA"/>
                              </w:rPr>
                            </w:pPr>
                            <w:r>
                              <w:rPr>
                                <w:rStyle w:val="NingunoA"/>
                              </w:rPr>
                              <w:t>**A la recepción de estos datos le contactaremos para emitir la factura. El pago se realizará por transferencia bancaria. No se considerará reservada la plaza hasta que el pago haya sido efectivo.</w:t>
                            </w:r>
                          </w:p>
                          <w:p w:rsidR="00C447C2" w:rsidRDefault="00C447C2">
                            <w:pPr>
                              <w:pStyle w:val="CuerpoA"/>
                              <w:rPr>
                                <w:rStyle w:val="NingunoA"/>
                              </w:rPr>
                            </w:pPr>
                          </w:p>
                          <w:p w:rsidR="00C447C2" w:rsidRDefault="00412C69">
                            <w:pPr>
                              <w:pStyle w:val="CuerpoA"/>
                              <w:rPr>
                                <w:rStyle w:val="NingunoA"/>
                              </w:rPr>
                            </w:pPr>
                            <w:r>
                              <w:rPr>
                                <w:rStyle w:val="NingunoA"/>
                              </w:rPr>
                              <w:t>Te</w:t>
                            </w:r>
                            <w:r>
                              <w:rPr>
                                <w:rStyle w:val="NingunoA"/>
                              </w:rPr>
                              <w:t>léfono de contacto:</w:t>
                            </w:r>
                          </w:p>
                          <w:p w:rsidR="00C447C2" w:rsidRDefault="00412C69">
                            <w:pPr>
                              <w:pStyle w:val="CuerpoA"/>
                            </w:pPr>
                            <w:r>
                              <w:rPr>
                                <w:rStyle w:val="NingunoA"/>
                              </w:rPr>
                              <w:t>672173325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8.8pt;margin-top:431.1pt;width:546.6pt;height:230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Formulario de inscripci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 y reserva de plaza: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uerpo A"/>
                      </w:pPr>
                      <w:r/>
                    </w:p>
                    <w:p>
                      <w:pPr>
                        <w:pStyle w:val="Cuerpo A"/>
                      </w:pP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Nombre de la empresa:</w:t>
                      </w:r>
                      <w:r/>
                    </w:p>
                    <w:p>
                      <w:pPr>
                        <w:pStyle w:val="Cuerpo A"/>
                      </w:pPr>
                      <w:r/>
                    </w:p>
                    <w:p>
                      <w:pPr>
                        <w:pStyle w:val="Cuerpo A"/>
                      </w:pPr>
                      <w:r/>
                    </w:p>
                    <w:p>
                      <w:pPr>
                        <w:pStyle w:val="Cuerpo A"/>
                      </w:pP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Nombre y apellidos de la persona o personas asistentes:</w:t>
                      </w:r>
                      <w:r/>
                    </w:p>
                    <w:p>
                      <w:pPr>
                        <w:pStyle w:val="Cuerpo A"/>
                      </w:pPr>
                      <w:r/>
                    </w:p>
                    <w:p>
                      <w:pPr>
                        <w:pStyle w:val="Cuerpo A"/>
                      </w:pPr>
                      <w:r/>
                    </w:p>
                    <w:p>
                      <w:pPr>
                        <w:pStyle w:val="Cuerpo A"/>
                      </w:pPr>
                      <w:r/>
                    </w:p>
                    <w:p>
                      <w:pPr>
                        <w:pStyle w:val="Cuerpo A"/>
                      </w:pPr>
                      <w:r>
                        <w:rPr>
                          <w:rtl w:val="0"/>
                          <w:lang w:val="es-ES_tradnl"/>
                        </w:rPr>
                        <w:t>*Env</w:t>
                      </w:r>
                      <w:r>
                        <w:rPr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e este formulario relleno a </w:t>
                      </w:r>
                      <w:r>
                        <w:rPr>
                          <w:rStyle w:val="Ninguno"/>
                          <w:b w:val="1"/>
                          <w:bCs w:val="1"/>
                          <w:u w:val="single"/>
                          <w:rtl w:val="0"/>
                          <w:lang w:val="es-ES_tradnl"/>
                        </w:rPr>
                        <w:t>administrador@andimac.org.</w:t>
                      </w:r>
                      <w:r/>
                    </w:p>
                    <w:p>
                      <w:pPr>
                        <w:pStyle w:val="Cuerpo A"/>
                      </w:pPr>
                      <w:r/>
                    </w:p>
                    <w:p>
                      <w:pPr>
                        <w:pStyle w:val="Cuerpo A"/>
                        <w:rPr>
                          <w:rStyle w:val="Ninguno A"/>
                        </w:rPr>
                      </w:pP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*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*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A la recepci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n de estos datos le contactaremos para emitir la factura. El pago se realizar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 xml:space="preserve">á 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por transferencia bancaria.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No se considerar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 xml:space="preserve">á 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reservada la plaza hasta que el pago haya sido efectivo.</w:t>
                      </w:r>
                      <w:r>
                        <w:rPr>
                          <w:rStyle w:val="Ninguno A"/>
                        </w:rPr>
                      </w:r>
                    </w:p>
                    <w:p>
                      <w:pPr>
                        <w:pStyle w:val="Cuerpo A"/>
                        <w:rPr>
                          <w:rStyle w:val="Ninguno A"/>
                        </w:rPr>
                      </w:pPr>
                      <w:r>
                        <w:rPr>
                          <w:rStyle w:val="Ninguno A"/>
                        </w:rPr>
                      </w:r>
                    </w:p>
                    <w:p>
                      <w:pPr>
                        <w:pStyle w:val="Cuerpo A"/>
                        <w:rPr>
                          <w:rStyle w:val="Ninguno A"/>
                        </w:rPr>
                      </w:pP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Tel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fono de contacto:</w:t>
                      </w:r>
                    </w:p>
                    <w:p>
                      <w:pPr>
                        <w:pStyle w:val="Cuerpo A"/>
                      </w:pPr>
                      <w:r>
                        <w:rPr>
                          <w:rStyle w:val="Ninguno A"/>
                          <w:rtl w:val="0"/>
                          <w:lang w:val="es-ES_tradnl"/>
                        </w:rPr>
                        <w:t>672173325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 w:rsidR="00C44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C69" w:rsidRDefault="00412C69">
      <w:r>
        <w:separator/>
      </w:r>
    </w:p>
  </w:endnote>
  <w:endnote w:type="continuationSeparator" w:id="0">
    <w:p w:rsidR="00412C69" w:rsidRDefault="0041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8B" w:rsidRDefault="001049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C2" w:rsidRDefault="00C447C2">
    <w:pPr>
      <w:pStyle w:val="Cabecera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8B" w:rsidRDefault="001049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C69" w:rsidRDefault="00412C69">
      <w:r>
        <w:separator/>
      </w:r>
    </w:p>
  </w:footnote>
  <w:footnote w:type="continuationSeparator" w:id="0">
    <w:p w:rsidR="00412C69" w:rsidRDefault="0041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8B" w:rsidRDefault="001049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C2" w:rsidRDefault="00C447C2">
    <w:pPr>
      <w:pStyle w:val="Cabeceraypi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8B" w:rsidRDefault="00104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9.8pt;height:4in;visibility:visible" o:bullet="t">
        <v:imagedata r:id="rId1" o:title="image2"/>
      </v:shape>
    </w:pict>
  </w:numPicBullet>
  <w:numPicBullet w:numPicBulletId="1">
    <w:pict>
      <v:shape id="_x0000_i1031" type="#_x0000_t75" style="width:79.7pt;height:79.7pt;visibility:visible" o:bullet="t">
        <v:imagedata r:id="rId2" o:title="bullet_gbutton_gray"/>
      </v:shape>
    </w:pict>
  </w:numPicBullet>
  <w:abstractNum w:abstractNumId="0" w15:restartNumberingAfterBreak="0">
    <w:nsid w:val="333824B4"/>
    <w:multiLevelType w:val="hybridMultilevel"/>
    <w:tmpl w:val="B184C336"/>
    <w:lvl w:ilvl="0" w:tplc="8A44F3DA">
      <w:start w:val="1"/>
      <w:numFmt w:val="bullet"/>
      <w:lvlText w:val="•"/>
      <w:lvlPicBulletId w:val="0"/>
      <w:lvlJc w:val="left"/>
      <w:pPr>
        <w:tabs>
          <w:tab w:val="left" w:pos="1294"/>
          <w:tab w:val="left" w:pos="2588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C104C88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</w:tabs>
        <w:ind w:left="9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D1EE56E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</w:tabs>
        <w:ind w:left="16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6E862F2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</w:tabs>
        <w:ind w:left="23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1CAC462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</w:tabs>
        <w:ind w:left="30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B04EF24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</w:tabs>
        <w:ind w:left="37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7A02934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</w:tabs>
        <w:ind w:left="44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EBAEC0A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</w:tabs>
        <w:ind w:left="51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D9A6546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</w:tabs>
        <w:ind w:left="58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 w15:restartNumberingAfterBreak="0">
    <w:nsid w:val="4B507BDF"/>
    <w:multiLevelType w:val="hybridMultilevel"/>
    <w:tmpl w:val="F088122E"/>
    <w:lvl w:ilvl="0" w:tplc="CDDE4A28">
      <w:start w:val="1"/>
      <w:numFmt w:val="bullet"/>
      <w:lvlText w:val="•"/>
      <w:lvlPicBulletId w:val="0"/>
      <w:lvlJc w:val="left"/>
      <w:pPr>
        <w:tabs>
          <w:tab w:val="left" w:pos="1294"/>
          <w:tab w:val="left" w:pos="2588"/>
          <w:tab w:val="left" w:pos="3882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1E09E8A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9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DD4C278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16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201883D6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23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1B222D1E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30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7E44416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37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1B2E7F4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44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3E6E6152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51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19D2D9B6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58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" w15:restartNumberingAfterBreak="0">
    <w:nsid w:val="4D3F1E89"/>
    <w:multiLevelType w:val="hybridMultilevel"/>
    <w:tmpl w:val="63CE5900"/>
    <w:lvl w:ilvl="0" w:tplc="C1AED308">
      <w:start w:val="1"/>
      <w:numFmt w:val="bullet"/>
      <w:lvlText w:val="•"/>
      <w:lvlPicBulletId w:val="0"/>
      <w:lvlJc w:val="left"/>
      <w:pPr>
        <w:tabs>
          <w:tab w:val="left" w:pos="1294"/>
          <w:tab w:val="left" w:pos="2588"/>
          <w:tab w:val="left" w:pos="3882"/>
          <w:tab w:val="left" w:pos="5176"/>
        </w:tabs>
        <w:ind w:left="38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F0C7DAA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  <w:tab w:val="left" w:pos="5176"/>
        </w:tabs>
        <w:ind w:left="9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46EC1D0C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  <w:tab w:val="left" w:pos="5176"/>
        </w:tabs>
        <w:ind w:left="16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D110CE5E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  <w:tab w:val="left" w:pos="5176"/>
        </w:tabs>
        <w:ind w:left="23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4B0B43C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  <w:tab w:val="left" w:pos="5176"/>
        </w:tabs>
        <w:ind w:left="30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46CC2B4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  <w:tab w:val="left" w:pos="5176"/>
        </w:tabs>
        <w:ind w:left="37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F80207DC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  <w:tab w:val="left" w:pos="5176"/>
        </w:tabs>
        <w:ind w:left="44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C514246C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  <w:tab w:val="left" w:pos="5176"/>
        </w:tabs>
        <w:ind w:left="51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F4AB202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  <w:tab w:val="left" w:pos="5176"/>
        </w:tabs>
        <w:ind w:left="58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" w15:restartNumberingAfterBreak="0">
    <w:nsid w:val="6C8E40AB"/>
    <w:multiLevelType w:val="hybridMultilevel"/>
    <w:tmpl w:val="55D65664"/>
    <w:lvl w:ilvl="0" w:tplc="D020E0EC">
      <w:start w:val="1"/>
      <w:numFmt w:val="bullet"/>
      <w:lvlText w:val="•"/>
      <w:lvlPicBulletId w:val="0"/>
      <w:lvlJc w:val="left"/>
      <w:pPr>
        <w:tabs>
          <w:tab w:val="left" w:pos="1294"/>
          <w:tab w:val="left" w:pos="2588"/>
          <w:tab w:val="left" w:pos="3882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C86EDE2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9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CB47EF4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16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F3C28CE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23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E494A48A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30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81A17A6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37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434D00C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44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4766278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51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2C26F682">
      <w:start w:val="1"/>
      <w:numFmt w:val="bullet"/>
      <w:lvlText w:val="•"/>
      <w:lvlPicBulletId w:val="1"/>
      <w:lvlJc w:val="left"/>
      <w:pPr>
        <w:tabs>
          <w:tab w:val="left" w:pos="1294"/>
          <w:tab w:val="left" w:pos="2588"/>
          <w:tab w:val="left" w:pos="3882"/>
        </w:tabs>
        <w:ind w:left="58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C2"/>
    <w:rsid w:val="0010498B"/>
    <w:rsid w:val="00412C69"/>
    <w:rsid w:val="00C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E8F17-9781-7949-9E99-DB28DC97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tulo">
    <w:name w:val="Title"/>
    <w:next w:val="Cuerpo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ubttulo">
    <w:name w:val="Subtitle"/>
    <w:next w:val="CuerpoA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0"/>
      <w:lang w:val="es-ES_tradnl"/>
    </w:rPr>
  </w:style>
  <w:style w:type="paragraph" w:customStyle="1" w:styleId="Piedefoto">
    <w:name w:val="Pie de foto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049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498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049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98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servicios@andimac.org</cp:lastModifiedBy>
  <cp:revision>2</cp:revision>
  <dcterms:created xsi:type="dcterms:W3CDTF">2020-02-28T08:20:00Z</dcterms:created>
  <dcterms:modified xsi:type="dcterms:W3CDTF">2020-02-28T08:21:00Z</dcterms:modified>
</cp:coreProperties>
</file>